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16" w:rsidRPr="00475C9C" w:rsidRDefault="00932D16" w:rsidP="00932D1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75C9C">
        <w:rPr>
          <w:b/>
          <w:color w:val="000000"/>
        </w:rPr>
        <w:t>АВТОНОМНАЯ НЕКОММЕРЧЕСКАЯ ОРГАНИЗАЦИЯ</w:t>
      </w:r>
    </w:p>
    <w:p w:rsidR="00932D16" w:rsidRPr="00475C9C" w:rsidRDefault="00932D16" w:rsidP="00932D1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75C9C">
        <w:rPr>
          <w:b/>
          <w:color w:val="000000"/>
        </w:rPr>
        <w:t>ДОПОЛНИТЕЛЬНОГО ПРОФЕССИОНАЛЬНОГО ОБРАЗОВАНИЯ</w:t>
      </w:r>
    </w:p>
    <w:p w:rsidR="00932D16" w:rsidRPr="00CA16B7" w:rsidRDefault="00932D16" w:rsidP="00932D1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75C9C">
        <w:rPr>
          <w:b/>
          <w:color w:val="000000"/>
        </w:rPr>
        <w:t>«ЦЕНТРАЛЬНЫЙ МНОГОПРОФИЛЬНЫЙ ИНСТИТУТ»</w:t>
      </w:r>
    </w:p>
    <w:p w:rsidR="00932D16" w:rsidRPr="005B1869" w:rsidRDefault="00932D16" w:rsidP="00932D16">
      <w:pPr>
        <w:pStyle w:val="Style4"/>
        <w:widowControl/>
        <w:spacing w:line="240" w:lineRule="exact"/>
        <w:ind w:left="5035" w:right="998"/>
      </w:pPr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932D16">
        <w:rPr>
          <w:rFonts w:ascii="Times New Roman" w:hAnsi="Times New Roman"/>
          <w:sz w:val="24"/>
          <w:szCs w:val="24"/>
          <w:lang w:val="ru-RU" w:eastAsia="ru-RU"/>
        </w:rPr>
        <w:t>УТВЕРЖДАЮ</w:t>
      </w:r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932D16">
        <w:rPr>
          <w:rFonts w:ascii="Times New Roman" w:hAnsi="Times New Roman"/>
          <w:sz w:val="24"/>
          <w:szCs w:val="24"/>
          <w:lang w:val="ru-RU" w:eastAsia="ru-RU"/>
        </w:rPr>
        <w:t>Ректор АНО ДПО «ЦМИ»</w:t>
      </w:r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932D16">
        <w:rPr>
          <w:rFonts w:ascii="Times New Roman" w:hAnsi="Times New Roman"/>
          <w:sz w:val="24"/>
          <w:szCs w:val="24"/>
          <w:lang w:val="ru-RU" w:eastAsia="ru-RU"/>
        </w:rPr>
        <w:t xml:space="preserve">А.Х. </w:t>
      </w:r>
      <w:proofErr w:type="spellStart"/>
      <w:r w:rsidRPr="00932D16">
        <w:rPr>
          <w:rFonts w:ascii="Times New Roman" w:hAnsi="Times New Roman"/>
          <w:sz w:val="24"/>
          <w:szCs w:val="24"/>
          <w:lang w:val="ru-RU" w:eastAsia="ru-RU"/>
        </w:rPr>
        <w:t>Тамбиев</w:t>
      </w:r>
      <w:proofErr w:type="spellEnd"/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932D16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2958A6">
        <w:rPr>
          <w:rFonts w:ascii="Times New Roman" w:hAnsi="Times New Roman"/>
          <w:sz w:val="24"/>
          <w:szCs w:val="24"/>
          <w:lang w:val="ru-RU" w:eastAsia="ru-RU"/>
        </w:rPr>
        <w:t>30</w:t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 xml:space="preserve">»  </w:t>
      </w:r>
      <w:r w:rsidR="002958A6">
        <w:rPr>
          <w:rFonts w:ascii="Times New Roman" w:hAnsi="Times New Roman"/>
          <w:sz w:val="24"/>
          <w:szCs w:val="24"/>
          <w:u w:val="single"/>
          <w:lang w:val="ru-RU" w:eastAsia="ru-RU"/>
        </w:rPr>
        <w:t>апрель</w:t>
      </w:r>
      <w:r w:rsidRPr="00932D16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>20</w:t>
      </w:r>
      <w:r w:rsidR="002958A6">
        <w:rPr>
          <w:rFonts w:ascii="Times New Roman" w:hAnsi="Times New Roman"/>
          <w:sz w:val="24"/>
          <w:szCs w:val="24"/>
          <w:lang w:val="ru-RU" w:eastAsia="ru-RU"/>
        </w:rPr>
        <w:t>20</w:t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32D16" w:rsidRPr="00932D16" w:rsidRDefault="00932D16" w:rsidP="00932D16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32D16" w:rsidRPr="00D13266" w:rsidRDefault="00932D16" w:rsidP="00932D16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13266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УЧЕБНЫЙ 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07E89" w:rsidRDefault="00907E89" w:rsidP="00907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7E89">
        <w:rPr>
          <w:rFonts w:ascii="Times New Roman" w:hAnsi="Times New Roman"/>
          <w:b/>
          <w:sz w:val="24"/>
          <w:szCs w:val="24"/>
          <w:lang w:val="ru-RU"/>
        </w:rPr>
        <w:t xml:space="preserve">цикла тематического усовершенствования по курсу </w:t>
      </w:r>
    </w:p>
    <w:p w:rsidR="00161512" w:rsidRDefault="00161512" w:rsidP="00907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7E89" w:rsidRDefault="00161512" w:rsidP="008E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8E53A2">
        <w:rPr>
          <w:rFonts w:ascii="Times New Roman" w:hAnsi="Times New Roman"/>
          <w:b/>
          <w:sz w:val="24"/>
          <w:szCs w:val="24"/>
          <w:lang w:val="ru-RU"/>
        </w:rPr>
        <w:t xml:space="preserve"> Эндоскопические методы  исследования в оториноларингологии 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907E89" w:rsidRDefault="00907E89" w:rsidP="00907E8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53A2" w:rsidRPr="008E53A2" w:rsidRDefault="00907E89" w:rsidP="008E53A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53A2" w:rsidRPr="008E53A2">
        <w:rPr>
          <w:rFonts w:asciiTheme="majorBidi" w:hAnsiTheme="majorBidi" w:cstheme="majorBidi"/>
          <w:sz w:val="24"/>
          <w:szCs w:val="24"/>
          <w:lang w:val="ru-RU"/>
        </w:rPr>
        <w:t>совершенствовани</w:t>
      </w:r>
      <w:r w:rsidR="005B2C32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8E53A2" w:rsidRPr="008E53A2">
        <w:rPr>
          <w:rFonts w:asciiTheme="majorBidi" w:hAnsiTheme="majorBidi" w:cstheme="majorBidi"/>
          <w:sz w:val="24"/>
          <w:szCs w:val="24"/>
          <w:lang w:val="ru-RU"/>
        </w:rPr>
        <w:t xml:space="preserve"> компетенции, необходимой для профессиональной деятельности врача - отоларинголога</w:t>
      </w:r>
    </w:p>
    <w:p w:rsidR="00907E89" w:rsidRDefault="00907E89" w:rsidP="008E53A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lang w:val="ru-RU"/>
        </w:rPr>
        <w:t xml:space="preserve">Категория слушателей: </w:t>
      </w:r>
      <w:r w:rsidR="008E53A2" w:rsidRPr="008E53A2">
        <w:rPr>
          <w:rFonts w:asciiTheme="majorBidi" w:hAnsiTheme="majorBidi" w:cstheme="majorBidi"/>
          <w:sz w:val="24"/>
          <w:szCs w:val="24"/>
          <w:lang w:val="ru-RU"/>
        </w:rPr>
        <w:t xml:space="preserve">врачи </w:t>
      </w:r>
      <w:r w:rsidR="008E53A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E53A2" w:rsidRPr="005B2C32">
        <w:rPr>
          <w:rFonts w:ascii="Times New Roman" w:hAnsi="Times New Roman"/>
          <w:sz w:val="24"/>
          <w:szCs w:val="24"/>
          <w:lang w:val="ru-RU"/>
        </w:rPr>
        <w:t>оториноларингологии</w:t>
      </w:r>
      <w:r w:rsidR="008E53A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07E89" w:rsidRDefault="00907E89" w:rsidP="00907E89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Срок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36 часа</w:t>
      </w:r>
    </w:p>
    <w:p w:rsidR="00907E89" w:rsidRDefault="00907E89" w:rsidP="00907E89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заочная (по желанию слушателя или заказчика возможны очная,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очно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 xml:space="preserve"> .</w:t>
      </w:r>
      <w:proofErr w:type="gramEnd"/>
    </w:p>
    <w:p w:rsidR="00907E89" w:rsidRDefault="00907E89" w:rsidP="00907E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4343"/>
        <w:gridCol w:w="2127"/>
        <w:gridCol w:w="2551"/>
      </w:tblGrid>
      <w:tr w:rsidR="00907E89" w:rsidRPr="00A607FA" w:rsidTr="00907E89">
        <w:trPr>
          <w:trHeight w:val="5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ак.ч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Аттестационное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</w:tr>
      <w:tr w:rsidR="00907E89" w:rsidRPr="00A607FA" w:rsidTr="0052172A">
        <w:trPr>
          <w:trHeight w:val="2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E" w:rsidRPr="008E329E" w:rsidRDefault="008E329E" w:rsidP="008E329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ru-RU" w:eastAsia="ru-RU" w:bidi="ar-SA"/>
              </w:rPr>
            </w:pPr>
            <w:r w:rsidRPr="008E329E">
              <w:rPr>
                <w:rFonts w:asciiTheme="majorBidi" w:hAnsiTheme="majorBidi" w:cstheme="majorBidi"/>
                <w:sz w:val="24"/>
                <w:szCs w:val="24"/>
                <w:lang w:val="ru-RU" w:eastAsia="ru-RU" w:bidi="ar-SA"/>
              </w:rPr>
              <w:t xml:space="preserve">Эндоскопическое обследование в оториноларингологии </w:t>
            </w:r>
            <w:proofErr w:type="gramStart"/>
            <w:r w:rsidRPr="008E329E">
              <w:rPr>
                <w:rFonts w:asciiTheme="majorBidi" w:hAnsiTheme="majorBidi" w:cstheme="majorBidi"/>
                <w:sz w:val="24"/>
                <w:szCs w:val="24"/>
                <w:lang w:val="ru-RU" w:eastAsia="ru-RU" w:bidi="ar-SA"/>
              </w:rPr>
              <w:t>-с</w:t>
            </w:r>
            <w:proofErr w:type="gramEnd"/>
            <w:r w:rsidRPr="008E329E">
              <w:rPr>
                <w:rFonts w:asciiTheme="majorBidi" w:hAnsiTheme="majorBidi" w:cstheme="majorBidi"/>
                <w:sz w:val="24"/>
                <w:szCs w:val="24"/>
                <w:lang w:val="ru-RU" w:eastAsia="ru-RU" w:bidi="ar-SA"/>
              </w:rPr>
              <w:t>овременный633текущийконтроль</w:t>
            </w:r>
          </w:p>
          <w:p w:rsidR="00907E89" w:rsidRPr="008E329E" w:rsidRDefault="008E329E" w:rsidP="008E329E">
            <w:pPr>
              <w:rPr>
                <w:rStyle w:val="a3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8E329E">
              <w:rPr>
                <w:rFonts w:asciiTheme="majorBidi" w:hAnsiTheme="majorBidi" w:cstheme="majorBidi"/>
                <w:sz w:val="24"/>
                <w:szCs w:val="24"/>
                <w:lang w:val="ru-RU" w:eastAsia="ru-RU" w:bidi="ar-SA"/>
              </w:rPr>
              <w:t>подход Эндоскопия в детском возрасте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A607FA" w:rsidTr="00D13266">
        <w:trPr>
          <w:trHeight w:val="2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8E329E" w:rsidRDefault="008E329E" w:rsidP="008E329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</w:rPr>
              <w:t>Эндоскопическое</w:t>
            </w:r>
            <w:proofErr w:type="spellEnd"/>
            <w:r w:rsidRPr="008E329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</w:rPr>
              <w:t>обследование</w:t>
            </w:r>
            <w:proofErr w:type="spellEnd"/>
            <w:r w:rsidRPr="008E329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</w:rPr>
              <w:t>носоглотки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A607FA" w:rsidTr="00D13266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8E329E" w:rsidRDefault="008E329E" w:rsidP="008E32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</w:rPr>
              <w:t>Микроотоскопия</w:t>
            </w:r>
            <w:proofErr w:type="spellEnd"/>
            <w:r w:rsidRPr="008E329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8E329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</w:rPr>
              <w:t>Техника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</w:rPr>
              <w:t>проведения,показания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A607FA" w:rsidTr="00907E89">
        <w:trPr>
          <w:trHeight w:val="5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8E329E" w:rsidRDefault="008E329E" w:rsidP="008E329E">
            <w:pPr>
              <w:spacing w:before="100" w:beforeAutospacing="1" w:after="100" w:afterAutospacing="1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Энд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</w:t>
            </w: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</w:rPr>
              <w:t>скопия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8E329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</w:rPr>
              <w:t>гортани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A607FA" w:rsidTr="0052172A">
        <w:trPr>
          <w:trHeight w:val="9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8E329E" w:rsidRDefault="008E329E" w:rsidP="008E329E">
            <w:pPr>
              <w:spacing w:before="100" w:beforeAutospacing="1" w:after="100" w:afterAutospacing="1" w:line="240" w:lineRule="auto"/>
              <w:outlineLvl w:val="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Фиброэндоскопия</w:t>
            </w:r>
            <w:proofErr w:type="spellEnd"/>
            <w:r w:rsidRPr="008E329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оторинола</w:t>
            </w:r>
            <w:proofErr w:type="spellEnd"/>
            <w:r w:rsidRPr="008E329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29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рингологии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8E329E" w:rsidTr="00907E89">
        <w:trPr>
          <w:trHeight w:val="11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9" w:rsidRPr="008E329E" w:rsidRDefault="008E329E" w:rsidP="008E32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E329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Эндоскопия полости носа. Техника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8E329E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29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8E329E" w:rsidRDefault="00907E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E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</w:t>
            </w:r>
          </w:p>
        </w:tc>
      </w:tr>
      <w:tr w:rsidR="00907E89" w:rsidRPr="005B2C32" w:rsidTr="00907E89">
        <w:trPr>
          <w:trHeight w:val="59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89" w:rsidRPr="008E329E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8E329E" w:rsidRDefault="009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8E329E" w:rsidRDefault="0090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07FA">
              <w:rPr>
                <w:rFonts w:ascii="Times New Roman" w:hAnsi="Times New Roman"/>
                <w:b/>
                <w:lang w:val="ru-RU"/>
              </w:rPr>
              <w:t>в соответствии с положением об итоговой аттестации</w:t>
            </w:r>
          </w:p>
        </w:tc>
      </w:tr>
      <w:tr w:rsidR="00907E89" w:rsidRPr="008E329E" w:rsidTr="00907E89">
        <w:trPr>
          <w:trHeight w:val="46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8E329E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8E329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8E329E" w:rsidRDefault="00907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9" w:rsidRPr="008E329E" w:rsidRDefault="0090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35C4D" w:rsidRPr="008E329E" w:rsidRDefault="00C35C4D">
      <w:pPr>
        <w:rPr>
          <w:lang w:val="ru-RU"/>
        </w:rPr>
      </w:pPr>
    </w:p>
    <w:sectPr w:rsidR="00C35C4D" w:rsidRPr="008E329E" w:rsidSect="00D13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E89"/>
    <w:rsid w:val="0001693A"/>
    <w:rsid w:val="00161512"/>
    <w:rsid w:val="002958A6"/>
    <w:rsid w:val="004D0064"/>
    <w:rsid w:val="005169CC"/>
    <w:rsid w:val="0052172A"/>
    <w:rsid w:val="005B2C32"/>
    <w:rsid w:val="00857130"/>
    <w:rsid w:val="008E329E"/>
    <w:rsid w:val="008E53A2"/>
    <w:rsid w:val="00907E89"/>
    <w:rsid w:val="00932D16"/>
    <w:rsid w:val="00A607FA"/>
    <w:rsid w:val="00A625F3"/>
    <w:rsid w:val="00C10AC1"/>
    <w:rsid w:val="00C35C4D"/>
    <w:rsid w:val="00D13266"/>
    <w:rsid w:val="00F45447"/>
    <w:rsid w:val="00FB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89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C10A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E89"/>
    <w:rPr>
      <w:b/>
      <w:bCs/>
    </w:rPr>
  </w:style>
  <w:style w:type="paragraph" w:customStyle="1" w:styleId="Style3">
    <w:name w:val="Style3"/>
    <w:basedOn w:val="a"/>
    <w:uiPriority w:val="99"/>
    <w:rsid w:val="00907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907E8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907E8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07E8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21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User</cp:lastModifiedBy>
  <cp:revision>16</cp:revision>
  <dcterms:created xsi:type="dcterms:W3CDTF">2020-06-06T10:00:00Z</dcterms:created>
  <dcterms:modified xsi:type="dcterms:W3CDTF">2021-03-11T07:47:00Z</dcterms:modified>
</cp:coreProperties>
</file>